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599A7" w14:textId="6FFFB1C0" w:rsidR="00F151A8" w:rsidRPr="004E6B06" w:rsidRDefault="006553AD" w:rsidP="004E6B06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bookmarkStart w:id="0" w:name="_Hlk143692137"/>
      <w:bookmarkStart w:id="1" w:name="_GoBack"/>
      <w:bookmarkEnd w:id="1"/>
      <w:r w:rsidRPr="4B1F2593">
        <w:rPr>
          <w:rFonts w:ascii="Arial" w:hAnsi="Arial" w:cs="Arial"/>
          <w:b/>
          <w:bCs/>
          <w:sz w:val="20"/>
          <w:szCs w:val="20"/>
          <w:u w:val="single"/>
        </w:rPr>
        <w:t>Technick</w:t>
      </w:r>
      <w:r w:rsidR="004E6B06" w:rsidRPr="4B1F2593">
        <w:rPr>
          <w:rFonts w:ascii="Arial" w:hAnsi="Arial" w:cs="Arial"/>
          <w:b/>
          <w:bCs/>
          <w:sz w:val="20"/>
          <w:szCs w:val="20"/>
          <w:u w:val="single"/>
        </w:rPr>
        <w:t>á zpráva</w:t>
      </w:r>
      <w:r w:rsidRPr="4B1F2593">
        <w:rPr>
          <w:rFonts w:ascii="Arial" w:hAnsi="Arial" w:cs="Arial"/>
          <w:b/>
          <w:bCs/>
          <w:sz w:val="20"/>
          <w:szCs w:val="20"/>
          <w:u w:val="single"/>
        </w:rPr>
        <w:t xml:space="preserve"> pro stavbu vodovodní přípojky</w:t>
      </w:r>
    </w:p>
    <w:bookmarkEnd w:id="0"/>
    <w:p w14:paraId="62EC06C4" w14:textId="77777777" w:rsidR="004E6B06" w:rsidRDefault="004E6B06" w:rsidP="004E6B06">
      <w:pPr>
        <w:tabs>
          <w:tab w:val="left" w:pos="134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1CDFE35E" w14:textId="77777777" w:rsidR="00906507" w:rsidRPr="00922806" w:rsidRDefault="00F151A8" w:rsidP="2560F001">
      <w:pPr>
        <w:tabs>
          <w:tab w:val="left" w:pos="1344"/>
        </w:tabs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B1F2593">
        <w:rPr>
          <w:rFonts w:ascii="Arial" w:eastAsia="Arial" w:hAnsi="Arial" w:cs="Arial"/>
          <w:sz w:val="20"/>
          <w:szCs w:val="20"/>
        </w:rPr>
        <w:t>Účel vyjádření</w:t>
      </w:r>
      <w:r w:rsidRPr="4B1F2593">
        <w:rPr>
          <w:rFonts w:ascii="Arial" w:eastAsia="Arial" w:hAnsi="Arial" w:cs="Arial"/>
          <w:i/>
          <w:iCs/>
          <w:color w:val="AEAAAA" w:themeColor="background2" w:themeShade="BF"/>
          <w:sz w:val="20"/>
          <w:szCs w:val="20"/>
        </w:rPr>
        <w:t>:</w:t>
      </w:r>
      <w:r w:rsidR="00D12BE6">
        <w:rPr>
          <w:rFonts w:ascii="Arial" w:eastAsia="Arial" w:hAnsi="Arial" w:cs="Arial"/>
          <w:i/>
          <w:iCs/>
          <w:color w:val="AEAAAA" w:themeColor="background2" w:themeShade="BF"/>
          <w:sz w:val="20"/>
          <w:szCs w:val="20"/>
        </w:rPr>
        <w:t xml:space="preserve"> </w:t>
      </w:r>
    </w:p>
    <w:p w14:paraId="02152195" w14:textId="3A71052A" w:rsidR="00EC7A44" w:rsidRPr="00906507" w:rsidRDefault="28941DDA" w:rsidP="2560F001">
      <w:pPr>
        <w:tabs>
          <w:tab w:val="left" w:pos="1344"/>
        </w:tabs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906507">
        <w:rPr>
          <w:rFonts w:ascii="Arial" w:eastAsia="Arial" w:hAnsi="Arial" w:cs="Arial"/>
          <w:i/>
          <w:iCs/>
          <w:sz w:val="20"/>
          <w:szCs w:val="20"/>
        </w:rPr>
        <w:t xml:space="preserve">Vyjádření pro souhlas s provedením drobné stavby dle přílohy č. 1 zákona č. 283/2021 sb. </w:t>
      </w:r>
      <w:bookmarkStart w:id="2" w:name="_Hlk144816140"/>
    </w:p>
    <w:p w14:paraId="589B25C6" w14:textId="6DA58611" w:rsidR="00B911B8" w:rsidRPr="00B911B8" w:rsidRDefault="00B911B8" w:rsidP="2560F001">
      <w:pPr>
        <w:tabs>
          <w:tab w:val="left" w:pos="1344"/>
        </w:tabs>
        <w:spacing w:after="0"/>
        <w:jc w:val="both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Název stavby</w:t>
      </w:r>
      <w:r w:rsidR="001D638E">
        <w:rPr>
          <w:rFonts w:ascii="Arial" w:eastAsia="Arial" w:hAnsi="Arial" w:cs="Arial"/>
          <w:sz w:val="20"/>
          <w:szCs w:val="20"/>
        </w:rPr>
        <w:t>*</w:t>
      </w:r>
      <w:r w:rsidRPr="2560F001">
        <w:rPr>
          <w:rFonts w:ascii="Arial" w:eastAsia="Arial" w:hAnsi="Arial" w:cs="Arial"/>
          <w:sz w:val="20"/>
          <w:szCs w:val="20"/>
        </w:rPr>
        <w:t xml:space="preserve">: </w:t>
      </w:r>
      <w:r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např. rekonstrukce, novostavba objektu</w:t>
      </w:r>
    </w:p>
    <w:bookmarkEnd w:id="2"/>
    <w:p w14:paraId="2E12C92D" w14:textId="4882DAC6" w:rsidR="00F151A8" w:rsidRPr="00922806" w:rsidRDefault="00F151A8" w:rsidP="2560F001">
      <w:pPr>
        <w:tabs>
          <w:tab w:val="left" w:pos="1344"/>
        </w:tabs>
        <w:spacing w:after="0"/>
        <w:jc w:val="both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Stavebník</w:t>
      </w:r>
      <w:r w:rsidR="001D638E">
        <w:rPr>
          <w:rFonts w:ascii="Arial" w:eastAsia="Arial" w:hAnsi="Arial" w:cs="Arial"/>
          <w:sz w:val="20"/>
          <w:szCs w:val="20"/>
        </w:rPr>
        <w:t>*</w:t>
      </w:r>
      <w:r w:rsidRPr="2560F001">
        <w:rPr>
          <w:rFonts w:ascii="Arial" w:eastAsia="Arial" w:hAnsi="Arial" w:cs="Arial"/>
          <w:sz w:val="20"/>
          <w:szCs w:val="20"/>
        </w:rPr>
        <w:t xml:space="preserve">: </w:t>
      </w:r>
      <w:r w:rsidR="59A93E01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např. </w:t>
      </w:r>
      <w:r w:rsidR="006553AD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Novák</w:t>
      </w:r>
      <w:r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, Pod Kostelem 4, Bořitov 679 21</w:t>
      </w:r>
    </w:p>
    <w:p w14:paraId="21BC959F" w14:textId="042ADDE9" w:rsidR="00F151A8" w:rsidRPr="00877EED" w:rsidRDefault="00F151A8" w:rsidP="2560F001">
      <w:pPr>
        <w:tabs>
          <w:tab w:val="left" w:pos="1344"/>
        </w:tabs>
        <w:spacing w:after="0"/>
        <w:jc w:val="both"/>
        <w:rPr>
          <w:rFonts w:ascii="Arial" w:eastAsia="Arial" w:hAnsi="Arial" w:cs="Arial"/>
          <w:color w:val="FF0000"/>
          <w:sz w:val="20"/>
          <w:szCs w:val="20"/>
        </w:rPr>
      </w:pPr>
      <w:r w:rsidRPr="5D7D58FB">
        <w:rPr>
          <w:rFonts w:ascii="Arial" w:eastAsia="Arial" w:hAnsi="Arial" w:cs="Arial"/>
          <w:sz w:val="20"/>
          <w:szCs w:val="20"/>
        </w:rPr>
        <w:t>Projektant</w:t>
      </w:r>
      <w:r w:rsidR="00C97F54" w:rsidRPr="5D7D58FB">
        <w:rPr>
          <w:rFonts w:ascii="Arial" w:eastAsia="Arial" w:hAnsi="Arial" w:cs="Arial"/>
          <w:sz w:val="20"/>
          <w:szCs w:val="20"/>
        </w:rPr>
        <w:t>*</w:t>
      </w:r>
      <w:r w:rsidRPr="5D7D58FB">
        <w:rPr>
          <w:rFonts w:ascii="Arial" w:eastAsia="Arial" w:hAnsi="Arial" w:cs="Arial"/>
          <w:sz w:val="20"/>
          <w:szCs w:val="20"/>
        </w:rPr>
        <w:t xml:space="preserve">: </w:t>
      </w:r>
      <w:r w:rsidR="1200443F"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např. </w:t>
      </w:r>
      <w:r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Ing. arch. </w:t>
      </w:r>
      <w:r w:rsidR="006553AD"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>Josef Novák</w:t>
      </w:r>
      <w:r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, Cihlářská </w:t>
      </w:r>
      <w:r w:rsidR="006553AD"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>1,</w:t>
      </w:r>
      <w:r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Brno 602 00</w:t>
      </w:r>
    </w:p>
    <w:p w14:paraId="44E75CDC" w14:textId="3D40C247" w:rsidR="00AC706E" w:rsidRPr="00922806" w:rsidRDefault="00AC706E" w:rsidP="2560F001">
      <w:pPr>
        <w:spacing w:after="0"/>
        <w:rPr>
          <w:rFonts w:ascii="Arial" w:eastAsia="Arial" w:hAnsi="Arial" w:cs="Arial"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Místo stavby</w:t>
      </w:r>
      <w:r w:rsidR="00C97F54">
        <w:rPr>
          <w:rFonts w:ascii="Arial" w:eastAsia="Arial" w:hAnsi="Arial" w:cs="Arial"/>
          <w:sz w:val="20"/>
          <w:szCs w:val="20"/>
        </w:rPr>
        <w:t>*</w:t>
      </w:r>
      <w:r w:rsidRPr="2560F001">
        <w:rPr>
          <w:rFonts w:ascii="Arial" w:eastAsia="Arial" w:hAnsi="Arial" w:cs="Arial"/>
          <w:sz w:val="20"/>
          <w:szCs w:val="20"/>
        </w:rPr>
        <w:t xml:space="preserve">: </w:t>
      </w:r>
      <w:r w:rsidR="64A40E0E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např.</w:t>
      </w:r>
      <w:r w:rsidR="005D1943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</w:t>
      </w:r>
      <w:r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Češkovice</w:t>
      </w:r>
      <w:r>
        <w:tab/>
      </w:r>
    </w:p>
    <w:p w14:paraId="0EE4B5BB" w14:textId="7869FCE0" w:rsidR="00AC706E" w:rsidRPr="00B911B8" w:rsidRDefault="00AC706E" w:rsidP="2560F001">
      <w:pPr>
        <w:spacing w:after="0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Katastrální území</w:t>
      </w:r>
      <w:r w:rsidR="00C97F54">
        <w:rPr>
          <w:rFonts w:ascii="Arial" w:eastAsia="Arial" w:hAnsi="Arial" w:cs="Arial"/>
          <w:sz w:val="20"/>
          <w:szCs w:val="20"/>
        </w:rPr>
        <w:t>*</w:t>
      </w:r>
      <w:r w:rsidRPr="2560F001">
        <w:rPr>
          <w:rFonts w:ascii="Arial" w:eastAsia="Arial" w:hAnsi="Arial" w:cs="Arial"/>
          <w:sz w:val="20"/>
          <w:szCs w:val="20"/>
        </w:rPr>
        <w:t xml:space="preserve">: </w:t>
      </w:r>
      <w:r w:rsidR="153E40A2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např.</w:t>
      </w:r>
      <w:r w:rsidR="153E40A2" w:rsidRPr="2560F001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Těchov</w:t>
      </w:r>
      <w:proofErr w:type="spellEnd"/>
    </w:p>
    <w:p w14:paraId="2463467F" w14:textId="15170A79" w:rsidR="00AC706E" w:rsidRPr="00877EED" w:rsidRDefault="00AC706E" w:rsidP="2560F001">
      <w:pPr>
        <w:spacing w:after="0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Parcelní číslo</w:t>
      </w:r>
      <w:r w:rsidR="00C97F54">
        <w:rPr>
          <w:rFonts w:ascii="Arial" w:eastAsia="Arial" w:hAnsi="Arial" w:cs="Arial"/>
          <w:sz w:val="20"/>
          <w:szCs w:val="20"/>
        </w:rPr>
        <w:t>*</w:t>
      </w:r>
      <w:r w:rsidRPr="2560F001">
        <w:rPr>
          <w:rFonts w:ascii="Arial" w:eastAsia="Arial" w:hAnsi="Arial" w:cs="Arial"/>
          <w:sz w:val="20"/>
          <w:szCs w:val="20"/>
        </w:rPr>
        <w:t xml:space="preserve">: </w:t>
      </w:r>
      <w:r w:rsidR="2B6309BE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např.</w:t>
      </w:r>
      <w:r w:rsidR="005D1943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</w:t>
      </w:r>
      <w:r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111/11</w:t>
      </w:r>
      <w:r w:rsidR="006553AD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, 222/22, 333/33</w:t>
      </w:r>
    </w:p>
    <w:p w14:paraId="7869FD4B" w14:textId="4B479338" w:rsidR="00F151A8" w:rsidRPr="00877EED" w:rsidRDefault="00F151A8" w:rsidP="5D7D58FB">
      <w:pPr>
        <w:spacing w:after="0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5D7D58FB">
        <w:rPr>
          <w:rFonts w:ascii="Arial" w:eastAsia="Arial" w:hAnsi="Arial" w:cs="Arial"/>
          <w:sz w:val="20"/>
          <w:szCs w:val="20"/>
        </w:rPr>
        <w:t>Stávající stav</w:t>
      </w:r>
      <w:r w:rsidR="00C97F54" w:rsidRPr="5D7D58FB">
        <w:rPr>
          <w:rFonts w:ascii="Arial" w:eastAsia="Arial" w:hAnsi="Arial" w:cs="Arial"/>
          <w:sz w:val="20"/>
          <w:szCs w:val="20"/>
        </w:rPr>
        <w:t>*</w:t>
      </w:r>
      <w:r w:rsidRPr="5D7D58FB">
        <w:rPr>
          <w:rFonts w:ascii="Arial" w:eastAsia="Arial" w:hAnsi="Arial" w:cs="Arial"/>
          <w:sz w:val="20"/>
          <w:szCs w:val="20"/>
        </w:rPr>
        <w:t xml:space="preserve">: </w:t>
      </w:r>
      <w:r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např. </w:t>
      </w:r>
      <w:r w:rsidR="006553AD"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>U</w:t>
      </w:r>
      <w:r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stávajícího RD je zásobování objektu pitnou vodou ze studny</w:t>
      </w:r>
      <w:r w:rsidR="3994CFF4" w:rsidRPr="5D7D58FB">
        <w:rPr>
          <w:rFonts w:ascii="Arial" w:eastAsia="Arial" w:hAnsi="Arial" w:cs="Arial"/>
          <w:i/>
          <w:iCs/>
          <w:color w:val="FF0000"/>
          <w:sz w:val="20"/>
          <w:szCs w:val="20"/>
        </w:rPr>
        <w:t>, bez napojení na zdroj pitné vody</w:t>
      </w:r>
    </w:p>
    <w:p w14:paraId="4DE1EC6F" w14:textId="13198FF6" w:rsidR="00F151A8" w:rsidRPr="00877EED" w:rsidRDefault="00F151A8" w:rsidP="4B1F2593">
      <w:pPr>
        <w:spacing w:after="0"/>
        <w:rPr>
          <w:rFonts w:ascii="Arial" w:eastAsia="Arial" w:hAnsi="Arial" w:cs="Arial"/>
          <w:i/>
          <w:iCs/>
          <w:color w:val="FF0000"/>
          <w:sz w:val="20"/>
          <w:szCs w:val="20"/>
        </w:rPr>
      </w:pPr>
      <w:r w:rsidRPr="4B1F2593">
        <w:rPr>
          <w:rFonts w:ascii="Arial" w:eastAsia="Arial" w:hAnsi="Arial" w:cs="Arial"/>
          <w:sz w:val="20"/>
          <w:szCs w:val="20"/>
        </w:rPr>
        <w:t>Navrhovaný stav</w:t>
      </w:r>
      <w:r w:rsidR="00C97F54">
        <w:rPr>
          <w:rFonts w:ascii="Arial" w:eastAsia="Arial" w:hAnsi="Arial" w:cs="Arial"/>
          <w:sz w:val="20"/>
          <w:szCs w:val="20"/>
        </w:rPr>
        <w:t>*</w:t>
      </w:r>
      <w:r w:rsidRPr="4B1F2593">
        <w:rPr>
          <w:rFonts w:ascii="Arial" w:eastAsia="Arial" w:hAnsi="Arial" w:cs="Arial"/>
          <w:sz w:val="20"/>
          <w:szCs w:val="20"/>
        </w:rPr>
        <w:t xml:space="preserve">: </w:t>
      </w:r>
      <w:r w:rsidRPr="4B1F2593">
        <w:rPr>
          <w:rFonts w:ascii="Arial" w:eastAsia="Arial" w:hAnsi="Arial" w:cs="Arial"/>
          <w:i/>
          <w:iCs/>
          <w:color w:val="FF0000"/>
          <w:sz w:val="20"/>
          <w:szCs w:val="20"/>
        </w:rPr>
        <w:t>např. nová vodovodní přípojka</w:t>
      </w:r>
      <w:r w:rsidR="0542B285" w:rsidRPr="4B1F2593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/</w:t>
      </w:r>
      <w:bookmarkStart w:id="3" w:name="Start2"/>
      <w:bookmarkEnd w:id="3"/>
      <w:r w:rsidR="00D15290" w:rsidRPr="4B1F2593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rekonstrukce</w:t>
      </w:r>
    </w:p>
    <w:p w14:paraId="2CC918B1" w14:textId="56B48BC9" w:rsidR="00F151A8" w:rsidRPr="00877EED" w:rsidRDefault="004E6B06" w:rsidP="2560F001">
      <w:pPr>
        <w:spacing w:after="0"/>
        <w:rPr>
          <w:rFonts w:ascii="Arial" w:hAnsi="Arial" w:cs="Arial"/>
          <w:i/>
          <w:iCs/>
          <w:color w:val="FF0000"/>
          <w:sz w:val="20"/>
          <w:szCs w:val="20"/>
        </w:rPr>
      </w:pPr>
      <w:r w:rsidRPr="2560F001">
        <w:rPr>
          <w:rFonts w:ascii="Arial" w:eastAsia="Arial" w:hAnsi="Arial" w:cs="Arial"/>
          <w:sz w:val="20"/>
          <w:szCs w:val="20"/>
        </w:rPr>
        <w:t>P</w:t>
      </w:r>
      <w:r w:rsidR="00F151A8" w:rsidRPr="2560F001">
        <w:rPr>
          <w:rFonts w:ascii="Arial" w:eastAsia="Arial" w:hAnsi="Arial" w:cs="Arial"/>
          <w:sz w:val="20"/>
          <w:szCs w:val="20"/>
        </w:rPr>
        <w:t>opis stavby</w:t>
      </w:r>
      <w:r w:rsidR="00C97F54">
        <w:rPr>
          <w:rFonts w:ascii="Arial" w:eastAsia="Arial" w:hAnsi="Arial" w:cs="Arial"/>
          <w:sz w:val="20"/>
          <w:szCs w:val="20"/>
        </w:rPr>
        <w:t>*</w:t>
      </w:r>
      <w:r w:rsidR="00F151A8" w:rsidRPr="2560F001">
        <w:rPr>
          <w:rFonts w:ascii="Arial" w:eastAsia="Arial" w:hAnsi="Arial" w:cs="Arial"/>
          <w:sz w:val="20"/>
          <w:szCs w:val="20"/>
        </w:rPr>
        <w:t xml:space="preserve">: </w:t>
      </w:r>
      <w:r w:rsidR="006553AD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např. </w:t>
      </w:r>
      <w:r w:rsidR="00F151A8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Jedná se </w:t>
      </w:r>
      <w:r w:rsidR="00AC706E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přízemní </w:t>
      </w:r>
      <w:r w:rsidR="00F151A8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rodinný dům </w:t>
      </w:r>
      <w:r w:rsidR="00CE43B9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o</w:t>
      </w:r>
      <w:r w:rsidR="00F151A8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 xml:space="preserve"> jedné bytové jednotce. Dům se nachází na nově vzniklém území pro stavbu rodinných domů v obci </w:t>
      </w:r>
      <w:r w:rsidR="00AC706E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Češkovice</w:t>
      </w:r>
      <w:r w:rsidR="00F151A8" w:rsidRPr="2560F001">
        <w:rPr>
          <w:rFonts w:ascii="Arial" w:eastAsia="Arial" w:hAnsi="Arial" w:cs="Arial"/>
          <w:i/>
          <w:iCs/>
          <w:color w:val="FF0000"/>
          <w:sz w:val="20"/>
          <w:szCs w:val="20"/>
        </w:rPr>
        <w:t>.</w:t>
      </w:r>
    </w:p>
    <w:p w14:paraId="2506F23F" w14:textId="77777777" w:rsidR="004E6B06" w:rsidRDefault="004E6B06" w:rsidP="004E6B06">
      <w:pPr>
        <w:tabs>
          <w:tab w:val="left" w:pos="134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12B054E5" w14:textId="13CC7090" w:rsidR="00F151A8" w:rsidRPr="004E6B06" w:rsidRDefault="00F151A8" w:rsidP="004E6B06">
      <w:pPr>
        <w:tabs>
          <w:tab w:val="left" w:pos="134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4E6B06">
        <w:rPr>
          <w:rFonts w:ascii="Arial" w:hAnsi="Arial" w:cs="Arial"/>
          <w:b/>
          <w:sz w:val="20"/>
          <w:szCs w:val="20"/>
        </w:rPr>
        <w:t>Údaje o vodovodní přípojce</w:t>
      </w: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1"/>
        <w:gridCol w:w="4877"/>
      </w:tblGrid>
      <w:tr w:rsidR="00F151A8" w:rsidRPr="004E6B06" w14:paraId="53E3E93F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7DBBA91B" w14:textId="77777777" w:rsidR="00F151A8" w:rsidRPr="00877EED" w:rsidRDefault="00F151A8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>Délka přípojky od odbočení po vodoměr [m]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23537608" w14:textId="69037460" w:rsidR="00F151A8" w:rsidRPr="00877EED" w:rsidRDefault="00557058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*číslo</w:t>
            </w:r>
            <w:r w:rsidR="006553AD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(od místa napojení</w:t>
            </w:r>
            <w:r w:rsidR="000F7835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na vodovod</w:t>
            </w:r>
            <w:r w:rsidR="006553AD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po fakturační měření)</w:t>
            </w:r>
          </w:p>
        </w:tc>
      </w:tr>
      <w:tr w:rsidR="00F151A8" w:rsidRPr="004E6B06" w14:paraId="6BA8FA40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3A179A07" w14:textId="0DBB1672" w:rsidR="00F151A8" w:rsidRPr="00877EED" w:rsidRDefault="234319D2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5A6E094A">
              <w:rPr>
                <w:rFonts w:ascii="Arial" w:hAnsi="Arial" w:cs="Arial"/>
                <w:sz w:val="18"/>
                <w:szCs w:val="18"/>
              </w:rPr>
              <w:t>Dimenze</w:t>
            </w:r>
            <w:r w:rsidR="00F151A8" w:rsidRPr="5A6E094A">
              <w:rPr>
                <w:rFonts w:ascii="Arial" w:hAnsi="Arial" w:cs="Arial"/>
                <w:sz w:val="18"/>
                <w:szCs w:val="18"/>
              </w:rPr>
              <w:t xml:space="preserve"> přípojky [mm]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367CC547" w14:textId="34FE8094" w:rsidR="00F151A8" w:rsidRPr="00877EED" w:rsidRDefault="00116A9D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  <w:tr w:rsidR="00F151A8" w:rsidRPr="004E6B06" w14:paraId="31246E5F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176C21F6" w14:textId="77777777" w:rsidR="00F151A8" w:rsidRPr="00877EED" w:rsidRDefault="00F151A8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>Materiál přípojky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2A5F9D5B" w14:textId="2A70B486" w:rsidR="00F151A8" w:rsidRPr="00877EED" w:rsidRDefault="00116A9D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  <w:tr w:rsidR="00F151A8" w:rsidRPr="004E6B06" w14:paraId="0F7CFF9C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04989ACC" w14:textId="77777777" w:rsidR="00F151A8" w:rsidRPr="00877EED" w:rsidRDefault="00F151A8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>Umístění fakturačního vodoměru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6D77296C" w14:textId="45F90976" w:rsidR="00F151A8" w:rsidRPr="00877EED" w:rsidRDefault="00116A9D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033ADA61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n</w:t>
            </w:r>
            <w:r w:rsidR="006553AD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apř. </w:t>
            </w:r>
            <w:r w:rsidR="00F151A8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ve vodoměrné šachtě</w:t>
            </w:r>
            <w:r w:rsidR="00AC706E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, v</w:t>
            </w:r>
            <w:r w:rsidR="003362B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 </w:t>
            </w:r>
            <w:r w:rsidR="001E7075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přízemí</w:t>
            </w:r>
            <w:r w:rsidR="003362B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nemovitosti</w:t>
            </w:r>
            <w:r w:rsidR="000F7835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, </w:t>
            </w:r>
            <w:r w:rsidR="002B44DD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sklep garáž</w:t>
            </w:r>
            <w:r w:rsidR="000F7835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, nika</w:t>
            </w:r>
            <w:r w:rsidR="003362BB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atd.</w:t>
            </w:r>
          </w:p>
        </w:tc>
      </w:tr>
      <w:tr w:rsidR="00F151A8" w:rsidRPr="004E6B06" w14:paraId="2F4D7DC2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063C2B15" w14:textId="77777777" w:rsidR="00F151A8" w:rsidRPr="00877EED" w:rsidRDefault="00F151A8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>Dimenze vodoměru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4D4D734F" w14:textId="459F33EC" w:rsidR="00F151A8" w:rsidRPr="00877EED" w:rsidRDefault="002B44DD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</w:p>
        </w:tc>
      </w:tr>
      <w:tr w:rsidR="00F151A8" w:rsidRPr="00BA7468" w14:paraId="20595EDA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21772BF3" w14:textId="56465F46" w:rsidR="00F151A8" w:rsidRPr="00BA7468" w:rsidRDefault="00F151A8" w:rsidP="000A4A85">
            <w:pPr>
              <w:tabs>
                <w:tab w:val="left" w:pos="1344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75A31F24">
              <w:rPr>
                <w:rFonts w:ascii="Arial" w:hAnsi="Arial" w:cs="Arial"/>
                <w:sz w:val="18"/>
                <w:szCs w:val="18"/>
              </w:rPr>
              <w:t xml:space="preserve">Předpokládaný </w:t>
            </w:r>
            <w:r w:rsidR="0C5B7075" w:rsidRPr="75A31F24">
              <w:rPr>
                <w:rFonts w:ascii="Arial" w:hAnsi="Arial" w:cs="Arial"/>
                <w:sz w:val="18"/>
                <w:szCs w:val="18"/>
              </w:rPr>
              <w:t xml:space="preserve">průměrný </w:t>
            </w:r>
            <w:r w:rsidRPr="75A31F24">
              <w:rPr>
                <w:rFonts w:ascii="Arial" w:hAnsi="Arial" w:cs="Arial"/>
                <w:sz w:val="18"/>
                <w:szCs w:val="18"/>
              </w:rPr>
              <w:t xml:space="preserve">denní odběr </w:t>
            </w:r>
            <w:proofErr w:type="spellStart"/>
            <w:r w:rsidRPr="75A31F24">
              <w:rPr>
                <w:rFonts w:ascii="Arial" w:hAnsi="Arial" w:cs="Arial"/>
                <w:sz w:val="18"/>
                <w:szCs w:val="18"/>
              </w:rPr>
              <w:t>Qd</w:t>
            </w:r>
            <w:proofErr w:type="spellEnd"/>
            <w:r w:rsidRPr="75A31F24">
              <w:rPr>
                <w:rFonts w:ascii="Arial" w:hAnsi="Arial" w:cs="Arial"/>
                <w:sz w:val="18"/>
                <w:szCs w:val="18"/>
              </w:rPr>
              <w:t> [m</w:t>
            </w:r>
            <w:r w:rsidR="00E4334C">
              <w:rPr>
                <w:rFonts w:ascii="Arial" w:hAnsi="Arial" w:cs="Arial"/>
                <w:sz w:val="18"/>
                <w:szCs w:val="18"/>
              </w:rPr>
              <w:t>³</w:t>
            </w:r>
            <w:r w:rsidRPr="75A31F24">
              <w:rPr>
                <w:rFonts w:ascii="Arial" w:hAnsi="Arial" w:cs="Arial"/>
                <w:sz w:val="18"/>
                <w:szCs w:val="18"/>
              </w:rPr>
              <w:t>/den]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73DDD5A0" w14:textId="1F807AC4" w:rsidR="00F151A8" w:rsidRPr="00BA7468" w:rsidRDefault="00CE5BB7" w:rsidP="5A6E094A">
            <w:pPr>
              <w:tabs>
                <w:tab w:val="left" w:pos="1344"/>
              </w:tabs>
              <w:spacing w:after="0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75A31F24">
              <w:rPr>
                <w:rFonts w:ascii="Arial" w:hAnsi="Arial" w:cs="Arial"/>
                <w:i/>
                <w:color w:val="FF0000"/>
                <w:sz w:val="18"/>
                <w:szCs w:val="18"/>
              </w:rPr>
              <w:t>číslo m</w:t>
            </w:r>
            <w:r w:rsidR="007A737E">
              <w:rPr>
                <w:rFonts w:ascii="Arial" w:hAnsi="Arial" w:cs="Arial"/>
                <w:i/>
                <w:color w:val="FF0000"/>
                <w:sz w:val="18"/>
                <w:szCs w:val="18"/>
              </w:rPr>
              <w:t>³</w:t>
            </w:r>
            <w:r w:rsidRPr="75A31F24">
              <w:rPr>
                <w:rFonts w:ascii="Arial" w:hAnsi="Arial" w:cs="Arial"/>
                <w:i/>
                <w:color w:val="FF0000"/>
                <w:sz w:val="18"/>
                <w:szCs w:val="18"/>
              </w:rPr>
              <w:t>/d</w:t>
            </w:r>
          </w:p>
        </w:tc>
      </w:tr>
      <w:tr w:rsidR="00F151A8" w:rsidRPr="004E6B06" w14:paraId="101E2978" w14:textId="77777777" w:rsidTr="5A6E094A">
        <w:trPr>
          <w:trHeight w:val="409"/>
        </w:trPr>
        <w:tc>
          <w:tcPr>
            <w:tcW w:w="4541" w:type="dxa"/>
            <w:shd w:val="clear" w:color="auto" w:fill="auto"/>
            <w:vAlign w:val="center"/>
          </w:tcPr>
          <w:p w14:paraId="32A67244" w14:textId="453E457A" w:rsidR="00F151A8" w:rsidRPr="00877EED" w:rsidRDefault="00AC706E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 xml:space="preserve">Kóta podlahy 1.NP 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367A6269" w14:textId="6E046D56" w:rsidR="00F151A8" w:rsidRPr="00877EED" w:rsidRDefault="00D87A9C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*číslo </w:t>
            </w:r>
            <w:r w:rsidR="00AC706E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m n.m.</w:t>
            </w:r>
          </w:p>
        </w:tc>
      </w:tr>
      <w:tr w:rsidR="00AC706E" w:rsidRPr="004E6B06" w14:paraId="48D523CB" w14:textId="77777777" w:rsidTr="5A6E094A">
        <w:trPr>
          <w:trHeight w:val="408"/>
        </w:trPr>
        <w:tc>
          <w:tcPr>
            <w:tcW w:w="4541" w:type="dxa"/>
            <w:shd w:val="clear" w:color="auto" w:fill="auto"/>
            <w:vAlign w:val="center"/>
          </w:tcPr>
          <w:p w14:paraId="439AF7BA" w14:textId="7E63A6F4" w:rsidR="00AC706E" w:rsidRPr="00877EED" w:rsidRDefault="00AC706E" w:rsidP="004E6B06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77EED">
              <w:rPr>
                <w:rFonts w:ascii="Arial" w:hAnsi="Arial" w:cs="Arial"/>
                <w:sz w:val="18"/>
                <w:szCs w:val="18"/>
              </w:rPr>
              <w:t>Počet</w:t>
            </w:r>
            <w:r w:rsidR="00917A8C">
              <w:rPr>
                <w:rFonts w:ascii="Arial" w:hAnsi="Arial" w:cs="Arial"/>
                <w:sz w:val="18"/>
                <w:szCs w:val="18"/>
              </w:rPr>
              <w:t xml:space="preserve"> pater</w:t>
            </w:r>
            <w:r w:rsidRPr="00877EE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877" w:type="dxa"/>
            <w:shd w:val="clear" w:color="auto" w:fill="auto"/>
            <w:vAlign w:val="center"/>
          </w:tcPr>
          <w:p w14:paraId="2B1E69FF" w14:textId="42932E52" w:rsidR="00AC706E" w:rsidRPr="00877EED" w:rsidRDefault="00D87A9C" w:rsidP="5A6E094A">
            <w:pPr>
              <w:tabs>
                <w:tab w:val="left" w:pos="1344"/>
              </w:tabs>
              <w:spacing w:after="0"/>
              <w:jc w:val="both"/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*</w:t>
            </w:r>
            <w:r w:rsidR="52C6961F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AC706E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v případě přízemního objektu uveďte </w:t>
            </w:r>
            <w:r w:rsidR="00B911B8" w:rsidRPr="5A6E094A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>„0“</w:t>
            </w:r>
          </w:p>
        </w:tc>
      </w:tr>
    </w:tbl>
    <w:p w14:paraId="7E834C6D" w14:textId="77777777" w:rsidR="004E6B06" w:rsidRPr="004E6B06" w:rsidRDefault="004E6B06" w:rsidP="004E6B06">
      <w:pPr>
        <w:tabs>
          <w:tab w:val="left" w:pos="1344"/>
        </w:tabs>
        <w:spacing w:after="0"/>
        <w:jc w:val="both"/>
        <w:rPr>
          <w:rFonts w:ascii="Arial" w:hAnsi="Arial" w:cs="Arial"/>
          <w:sz w:val="20"/>
          <w:szCs w:val="20"/>
        </w:rPr>
      </w:pPr>
    </w:p>
    <w:p w14:paraId="32CF69DC" w14:textId="1242E4AD" w:rsidR="004E6B06" w:rsidRPr="00BC2561" w:rsidRDefault="004E6B06" w:rsidP="00E857B7">
      <w:pPr>
        <w:tabs>
          <w:tab w:val="left" w:pos="134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4" w:name="_Hlk143692257"/>
      <w:r w:rsidRPr="4B1F2593">
        <w:rPr>
          <w:rFonts w:ascii="Arial" w:hAnsi="Arial" w:cs="Arial"/>
          <w:sz w:val="20"/>
          <w:szCs w:val="20"/>
        </w:rPr>
        <w:t xml:space="preserve">Pro realizaci stavby budou použity výhradně materiály a navržena technická řešení, která jsou v souladu s „Technickými standardy pro vodovody a kanalizace“ provozovatele </w:t>
      </w:r>
      <w:r w:rsidR="00CE43B9" w:rsidRPr="4B1F2593">
        <w:rPr>
          <w:rFonts w:ascii="Arial" w:hAnsi="Arial" w:cs="Arial"/>
          <w:sz w:val="20"/>
          <w:szCs w:val="20"/>
        </w:rPr>
        <w:t>vodovodu (</w:t>
      </w:r>
      <w:r w:rsidRPr="4B1F2593">
        <w:rPr>
          <w:rFonts w:ascii="Arial" w:hAnsi="Arial" w:cs="Arial"/>
          <w:sz w:val="20"/>
          <w:szCs w:val="20"/>
        </w:rPr>
        <w:t>VAS</w:t>
      </w:r>
      <w:r w:rsidR="00CE43B9" w:rsidRPr="4B1F2593">
        <w:rPr>
          <w:rFonts w:ascii="Arial" w:hAnsi="Arial" w:cs="Arial"/>
          <w:sz w:val="20"/>
          <w:szCs w:val="20"/>
        </w:rPr>
        <w:t>)</w:t>
      </w:r>
      <w:r w:rsidRPr="4B1F2593">
        <w:rPr>
          <w:rFonts w:ascii="Arial" w:hAnsi="Arial" w:cs="Arial"/>
          <w:sz w:val="20"/>
          <w:szCs w:val="20"/>
        </w:rPr>
        <w:t xml:space="preserve">, jak jsou aktuálně uveřejněny na: </w:t>
      </w:r>
      <w:hyperlink r:id="rId10">
        <w:r w:rsidRPr="4B1F2593">
          <w:rPr>
            <w:rStyle w:val="Hypertextovodkaz"/>
            <w:rFonts w:ascii="Arial" w:hAnsi="Arial" w:cs="Arial"/>
            <w:sz w:val="20"/>
            <w:szCs w:val="20"/>
          </w:rPr>
          <w:t>http://vodarenska.cz/technicke-standardy/</w:t>
        </w:r>
      </w:hyperlink>
      <w:r w:rsidRPr="4B1F2593">
        <w:rPr>
          <w:rFonts w:ascii="Arial" w:hAnsi="Arial" w:cs="Arial"/>
          <w:sz w:val="20"/>
          <w:szCs w:val="20"/>
        </w:rPr>
        <w:t xml:space="preserve">. Tato projektová dokumentace je navržena ve všech svých částech v souladu s platnými standardy VAS. Stavebník před zahájením stavby je povinen kontaktovat VAS a vzájemně odsouhlasit navržená řešení a použité materiály </w:t>
      </w:r>
      <w:r w:rsidR="666DD54B" w:rsidRPr="7449DE51">
        <w:rPr>
          <w:rFonts w:ascii="Arial" w:hAnsi="Arial" w:cs="Arial"/>
          <w:sz w:val="20"/>
          <w:szCs w:val="20"/>
        </w:rPr>
        <w:t xml:space="preserve">v </w:t>
      </w:r>
      <w:r w:rsidRPr="7449DE51">
        <w:rPr>
          <w:rFonts w:ascii="Arial" w:hAnsi="Arial" w:cs="Arial"/>
          <w:sz w:val="20"/>
          <w:szCs w:val="20"/>
        </w:rPr>
        <w:t>soulad</w:t>
      </w:r>
      <w:r w:rsidR="1CA8F29A" w:rsidRPr="7449DE51">
        <w:rPr>
          <w:rFonts w:ascii="Arial" w:hAnsi="Arial" w:cs="Arial"/>
          <w:sz w:val="20"/>
          <w:szCs w:val="20"/>
        </w:rPr>
        <w:t>u</w:t>
      </w:r>
      <w:r w:rsidRPr="4B1F2593">
        <w:rPr>
          <w:rFonts w:ascii="Arial" w:hAnsi="Arial" w:cs="Arial"/>
          <w:sz w:val="20"/>
          <w:szCs w:val="20"/>
        </w:rPr>
        <w:t xml:space="preserve"> s aktuálními Technickými standardy vodovodů a kanalizací.</w:t>
      </w:r>
    </w:p>
    <w:p w14:paraId="657ACB20" w14:textId="2C6E9B66" w:rsidR="004E6B06" w:rsidRPr="00BC2561" w:rsidRDefault="004E6B06" w:rsidP="004E6B06">
      <w:pPr>
        <w:spacing w:after="0"/>
        <w:rPr>
          <w:rFonts w:ascii="Arial" w:hAnsi="Arial" w:cs="Arial"/>
          <w:sz w:val="20"/>
          <w:szCs w:val="20"/>
        </w:rPr>
      </w:pPr>
    </w:p>
    <w:p w14:paraId="6E80D6FB" w14:textId="1E951C90" w:rsidR="004E6B06" w:rsidRPr="00BC2561" w:rsidRDefault="004E6B06" w:rsidP="004E6B06">
      <w:pPr>
        <w:spacing w:after="0"/>
        <w:rPr>
          <w:rFonts w:ascii="Arial" w:hAnsi="Arial" w:cs="Arial"/>
          <w:sz w:val="20"/>
          <w:szCs w:val="20"/>
        </w:rPr>
      </w:pPr>
      <w:r w:rsidRPr="00BC2561">
        <w:rPr>
          <w:rFonts w:ascii="Arial" w:hAnsi="Arial" w:cs="Arial"/>
          <w:sz w:val="20"/>
          <w:szCs w:val="20"/>
        </w:rPr>
        <w:t>zodpovědný projektant</w:t>
      </w:r>
      <w:r w:rsidR="00B911B8" w:rsidRPr="00BC2561">
        <w:rPr>
          <w:rFonts w:ascii="Arial" w:hAnsi="Arial" w:cs="Arial"/>
          <w:sz w:val="20"/>
          <w:szCs w:val="20"/>
        </w:rPr>
        <w:t xml:space="preserve">: </w:t>
      </w:r>
    </w:p>
    <w:p w14:paraId="00267C38" w14:textId="5E25322E" w:rsidR="004E6B06" w:rsidRPr="00BC2561" w:rsidRDefault="004E6B06" w:rsidP="004E6B06">
      <w:pPr>
        <w:spacing w:after="0"/>
        <w:rPr>
          <w:rFonts w:ascii="Arial" w:hAnsi="Arial" w:cs="Arial"/>
          <w:sz w:val="20"/>
          <w:szCs w:val="20"/>
        </w:rPr>
      </w:pPr>
      <w:r w:rsidRPr="00BC2561">
        <w:rPr>
          <w:rFonts w:ascii="Arial" w:hAnsi="Arial" w:cs="Arial"/>
          <w:sz w:val="20"/>
          <w:szCs w:val="20"/>
        </w:rPr>
        <w:t>podpis</w:t>
      </w:r>
    </w:p>
    <w:p w14:paraId="66E945C9" w14:textId="64BD0255" w:rsidR="004E6B06" w:rsidRPr="00BC2561" w:rsidRDefault="004E6B06" w:rsidP="004E6B06">
      <w:pPr>
        <w:spacing w:after="0"/>
        <w:rPr>
          <w:rFonts w:ascii="Arial" w:hAnsi="Arial" w:cs="Arial"/>
          <w:sz w:val="20"/>
          <w:szCs w:val="20"/>
        </w:rPr>
      </w:pPr>
      <w:r w:rsidRPr="00BC2561">
        <w:rPr>
          <w:rFonts w:ascii="Arial" w:hAnsi="Arial" w:cs="Arial"/>
          <w:sz w:val="20"/>
          <w:szCs w:val="20"/>
        </w:rPr>
        <w:t>datum</w:t>
      </w:r>
      <w:bookmarkEnd w:id="4"/>
    </w:p>
    <w:p w14:paraId="420F51EB" w14:textId="60C67272" w:rsidR="000A4A85" w:rsidRDefault="000A4A85" w:rsidP="004E6B06">
      <w:pPr>
        <w:spacing w:after="0"/>
        <w:rPr>
          <w:rFonts w:ascii="Arial" w:hAnsi="Arial" w:cs="Arial"/>
          <w:sz w:val="20"/>
          <w:szCs w:val="20"/>
        </w:rPr>
      </w:pPr>
    </w:p>
    <w:p w14:paraId="1E4B8A2E" w14:textId="7C0F2F04" w:rsidR="000A4A85" w:rsidRDefault="281B172D" w:rsidP="7449DE51">
      <w:pPr>
        <w:spacing w:after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7449DE51">
        <w:rPr>
          <w:rFonts w:ascii="Arial" w:eastAsia="Arial" w:hAnsi="Arial" w:cs="Arial"/>
          <w:color w:val="000000" w:themeColor="text1"/>
          <w:sz w:val="16"/>
          <w:szCs w:val="16"/>
        </w:rPr>
        <w:t xml:space="preserve">*povinný </w:t>
      </w:r>
      <w:proofErr w:type="gramStart"/>
      <w:r w:rsidRPr="7449DE51">
        <w:rPr>
          <w:rFonts w:ascii="Arial" w:eastAsia="Arial" w:hAnsi="Arial" w:cs="Arial"/>
          <w:color w:val="000000" w:themeColor="text1"/>
          <w:sz w:val="16"/>
          <w:szCs w:val="16"/>
        </w:rPr>
        <w:t>údaj - vyberte</w:t>
      </w:r>
      <w:proofErr w:type="gramEnd"/>
      <w:r w:rsidRPr="7449DE51">
        <w:rPr>
          <w:rFonts w:ascii="Arial" w:eastAsia="Arial" w:hAnsi="Arial" w:cs="Arial"/>
          <w:color w:val="000000" w:themeColor="text1"/>
          <w:sz w:val="16"/>
          <w:szCs w:val="16"/>
        </w:rPr>
        <w:t xml:space="preserve"> / vyplňte</w:t>
      </w:r>
    </w:p>
    <w:p w14:paraId="38A202D0" w14:textId="27B77707" w:rsidR="000A4A85" w:rsidRDefault="281B172D" w:rsidP="7449DE51">
      <w:pPr>
        <w:spacing w:after="0"/>
        <w:jc w:val="both"/>
        <w:rPr>
          <w:rFonts w:ascii="Arial" w:eastAsia="Arial" w:hAnsi="Arial" w:cs="Arial"/>
          <w:color w:val="000000" w:themeColor="text1"/>
          <w:sz w:val="16"/>
          <w:szCs w:val="16"/>
        </w:rPr>
      </w:pPr>
      <w:r w:rsidRPr="7449DE51">
        <w:rPr>
          <w:rFonts w:ascii="Arial" w:eastAsia="Arial" w:hAnsi="Arial" w:cs="Arial"/>
          <w:i/>
          <w:iCs/>
          <w:color w:val="000000" w:themeColor="text1"/>
          <w:sz w:val="16"/>
          <w:szCs w:val="16"/>
        </w:rPr>
        <w:t>(verze platná k 05.2026)</w:t>
      </w:r>
    </w:p>
    <w:sectPr w:rsidR="000A4A85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E90D9" w14:textId="77777777" w:rsidR="00344AC6" w:rsidRDefault="00344AC6">
      <w:pPr>
        <w:spacing w:after="0" w:line="240" w:lineRule="auto"/>
      </w:pPr>
      <w:r>
        <w:separator/>
      </w:r>
    </w:p>
  </w:endnote>
  <w:endnote w:type="continuationSeparator" w:id="0">
    <w:p w14:paraId="0BDC7504" w14:textId="77777777" w:rsidR="00344AC6" w:rsidRDefault="00344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A93D623" w14:paraId="0F1B739F" w14:textId="77777777" w:rsidTr="5A93D623">
      <w:trPr>
        <w:trHeight w:val="300"/>
      </w:trPr>
      <w:tc>
        <w:tcPr>
          <w:tcW w:w="3020" w:type="dxa"/>
        </w:tcPr>
        <w:p w14:paraId="7ED366A0" w14:textId="20502034" w:rsidR="5A93D623" w:rsidRDefault="5A93D623" w:rsidP="5A93D623">
          <w:pPr>
            <w:pStyle w:val="Zhlav"/>
            <w:ind w:left="-115"/>
          </w:pPr>
        </w:p>
      </w:tc>
      <w:tc>
        <w:tcPr>
          <w:tcW w:w="3020" w:type="dxa"/>
        </w:tcPr>
        <w:p w14:paraId="3548CF3E" w14:textId="6A5624A0" w:rsidR="5A93D623" w:rsidRDefault="5A93D623" w:rsidP="5A93D623">
          <w:pPr>
            <w:pStyle w:val="Zhlav"/>
            <w:jc w:val="center"/>
          </w:pPr>
        </w:p>
      </w:tc>
      <w:tc>
        <w:tcPr>
          <w:tcW w:w="3020" w:type="dxa"/>
        </w:tcPr>
        <w:p w14:paraId="38DE9E29" w14:textId="0B727DDF" w:rsidR="5A93D623" w:rsidRDefault="5A93D623" w:rsidP="5A93D623">
          <w:pPr>
            <w:pStyle w:val="Zhlav"/>
            <w:ind w:right="-115"/>
            <w:jc w:val="right"/>
          </w:pPr>
        </w:p>
      </w:tc>
    </w:tr>
  </w:tbl>
  <w:p w14:paraId="47F2923B" w14:textId="1456DFAF" w:rsidR="5A93D623" w:rsidRDefault="5A93D623" w:rsidP="5A93D6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98A34" w14:textId="77777777" w:rsidR="00344AC6" w:rsidRDefault="00344AC6">
      <w:pPr>
        <w:spacing w:after="0" w:line="240" w:lineRule="auto"/>
      </w:pPr>
      <w:r>
        <w:separator/>
      </w:r>
    </w:p>
  </w:footnote>
  <w:footnote w:type="continuationSeparator" w:id="0">
    <w:p w14:paraId="3F29C9CD" w14:textId="77777777" w:rsidR="00344AC6" w:rsidRDefault="00344A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A93D623" w14:paraId="68F96C89" w14:textId="77777777" w:rsidTr="5A93D623">
      <w:trPr>
        <w:trHeight w:val="300"/>
      </w:trPr>
      <w:tc>
        <w:tcPr>
          <w:tcW w:w="3020" w:type="dxa"/>
        </w:tcPr>
        <w:p w14:paraId="71E7769B" w14:textId="508C5769" w:rsidR="5A93D623" w:rsidRDefault="5A93D623" w:rsidP="5A93D623">
          <w:pPr>
            <w:pStyle w:val="Zhlav"/>
            <w:ind w:left="-115"/>
          </w:pPr>
        </w:p>
      </w:tc>
      <w:tc>
        <w:tcPr>
          <w:tcW w:w="3020" w:type="dxa"/>
        </w:tcPr>
        <w:p w14:paraId="0AD07BE5" w14:textId="30F0BF8B" w:rsidR="5A93D623" w:rsidRDefault="5A93D623" w:rsidP="5A93D623">
          <w:pPr>
            <w:pStyle w:val="Zhlav"/>
            <w:jc w:val="center"/>
          </w:pPr>
        </w:p>
      </w:tc>
      <w:tc>
        <w:tcPr>
          <w:tcW w:w="3020" w:type="dxa"/>
        </w:tcPr>
        <w:p w14:paraId="198086F2" w14:textId="28201DAF" w:rsidR="5A93D623" w:rsidRDefault="5A93D623" w:rsidP="5A93D623">
          <w:pPr>
            <w:pStyle w:val="Zhlav"/>
            <w:ind w:right="-115"/>
            <w:jc w:val="right"/>
          </w:pPr>
        </w:p>
      </w:tc>
    </w:tr>
  </w:tbl>
  <w:p w14:paraId="04C83DB0" w14:textId="3000F897" w:rsidR="5A93D623" w:rsidRDefault="5A93D623" w:rsidP="5A93D62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CB4BE7"/>
    <w:multiLevelType w:val="hybridMultilevel"/>
    <w:tmpl w:val="1F14C8D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1A8"/>
    <w:rsid w:val="00063694"/>
    <w:rsid w:val="000A15D5"/>
    <w:rsid w:val="000A4A85"/>
    <w:rsid w:val="000F7835"/>
    <w:rsid w:val="001154E1"/>
    <w:rsid w:val="00116A9D"/>
    <w:rsid w:val="001D638E"/>
    <w:rsid w:val="001E7075"/>
    <w:rsid w:val="002A5D64"/>
    <w:rsid w:val="002B44DD"/>
    <w:rsid w:val="00305B39"/>
    <w:rsid w:val="003362BB"/>
    <w:rsid w:val="00344AC6"/>
    <w:rsid w:val="004E6B06"/>
    <w:rsid w:val="004F24A2"/>
    <w:rsid w:val="00557058"/>
    <w:rsid w:val="005D1943"/>
    <w:rsid w:val="00626EB3"/>
    <w:rsid w:val="006553AD"/>
    <w:rsid w:val="00796444"/>
    <w:rsid w:val="007A737E"/>
    <w:rsid w:val="007B4011"/>
    <w:rsid w:val="00802B86"/>
    <w:rsid w:val="00877EED"/>
    <w:rsid w:val="00905942"/>
    <w:rsid w:val="00906507"/>
    <w:rsid w:val="00917A8C"/>
    <w:rsid w:val="00922806"/>
    <w:rsid w:val="009B7433"/>
    <w:rsid w:val="009E1BCA"/>
    <w:rsid w:val="00AC5A6B"/>
    <w:rsid w:val="00AC706E"/>
    <w:rsid w:val="00AF0ECA"/>
    <w:rsid w:val="00B911B8"/>
    <w:rsid w:val="00BA7468"/>
    <w:rsid w:val="00BC2561"/>
    <w:rsid w:val="00BC6836"/>
    <w:rsid w:val="00C97F54"/>
    <w:rsid w:val="00CE43B9"/>
    <w:rsid w:val="00CE5BB7"/>
    <w:rsid w:val="00D12BE6"/>
    <w:rsid w:val="00D15290"/>
    <w:rsid w:val="00D87A9C"/>
    <w:rsid w:val="00D97B08"/>
    <w:rsid w:val="00E34651"/>
    <w:rsid w:val="00E4334C"/>
    <w:rsid w:val="00E857B7"/>
    <w:rsid w:val="00E95232"/>
    <w:rsid w:val="00EC7A44"/>
    <w:rsid w:val="00ED602A"/>
    <w:rsid w:val="00F151A8"/>
    <w:rsid w:val="00F62C52"/>
    <w:rsid w:val="00F9400E"/>
    <w:rsid w:val="0265A39F"/>
    <w:rsid w:val="033ADA61"/>
    <w:rsid w:val="0542B285"/>
    <w:rsid w:val="0A8E6A23"/>
    <w:rsid w:val="0B0590CE"/>
    <w:rsid w:val="0C5B7075"/>
    <w:rsid w:val="0D0C5984"/>
    <w:rsid w:val="0F3EE3A9"/>
    <w:rsid w:val="0FD8429E"/>
    <w:rsid w:val="113853A3"/>
    <w:rsid w:val="11ACDDC1"/>
    <w:rsid w:val="1200443F"/>
    <w:rsid w:val="14FEA1E9"/>
    <w:rsid w:val="153E40A2"/>
    <w:rsid w:val="168B8475"/>
    <w:rsid w:val="1868C8D5"/>
    <w:rsid w:val="1902534C"/>
    <w:rsid w:val="1CA8F29A"/>
    <w:rsid w:val="234319D2"/>
    <w:rsid w:val="2560F001"/>
    <w:rsid w:val="281B172D"/>
    <w:rsid w:val="28941DDA"/>
    <w:rsid w:val="2B6309BE"/>
    <w:rsid w:val="2B71EB1B"/>
    <w:rsid w:val="2CB1CEE4"/>
    <w:rsid w:val="30051BC8"/>
    <w:rsid w:val="30D22984"/>
    <w:rsid w:val="326AC93B"/>
    <w:rsid w:val="36FD5232"/>
    <w:rsid w:val="3994CFF4"/>
    <w:rsid w:val="3B672FA8"/>
    <w:rsid w:val="3C267726"/>
    <w:rsid w:val="412E86ED"/>
    <w:rsid w:val="469F8EB4"/>
    <w:rsid w:val="473D1D6F"/>
    <w:rsid w:val="47F26A49"/>
    <w:rsid w:val="4B1F2593"/>
    <w:rsid w:val="4F7C69B1"/>
    <w:rsid w:val="509626E6"/>
    <w:rsid w:val="51812E7D"/>
    <w:rsid w:val="51F07F16"/>
    <w:rsid w:val="52C6961F"/>
    <w:rsid w:val="541AB27D"/>
    <w:rsid w:val="543EB3CB"/>
    <w:rsid w:val="59A93E01"/>
    <w:rsid w:val="5A6E094A"/>
    <w:rsid w:val="5A93D623"/>
    <w:rsid w:val="5D7D58FB"/>
    <w:rsid w:val="628C59E9"/>
    <w:rsid w:val="64A40E0E"/>
    <w:rsid w:val="654C43BC"/>
    <w:rsid w:val="666DD54B"/>
    <w:rsid w:val="67531064"/>
    <w:rsid w:val="693F3E99"/>
    <w:rsid w:val="69B04A84"/>
    <w:rsid w:val="70A2468C"/>
    <w:rsid w:val="7449DE51"/>
    <w:rsid w:val="75A31F24"/>
    <w:rsid w:val="77F2670F"/>
    <w:rsid w:val="79197BEA"/>
    <w:rsid w:val="7CA259D0"/>
    <w:rsid w:val="7D60E86E"/>
    <w:rsid w:val="7F52B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7AD9"/>
  <w15:chartTrackingRefBased/>
  <w15:docId w15:val="{F8D0DEA8-58DA-4CCA-951B-0ACD2F90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E6B06"/>
    <w:rPr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CE43B9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5A93D62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43B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43B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43B9"/>
    <w:rPr>
      <w:b/>
      <w:bCs/>
      <w:sz w:val="20"/>
      <w:szCs w:val="20"/>
    </w:rPr>
  </w:style>
  <w:style w:type="paragraph" w:styleId="Zhlav">
    <w:name w:val="header"/>
    <w:uiPriority w:val="99"/>
    <w:unhideWhenUsed/>
    <w:rsid w:val="5A93D623"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uiPriority w:val="99"/>
    <w:unhideWhenUsed/>
    <w:rsid w:val="5A93D623"/>
    <w:pPr>
      <w:tabs>
        <w:tab w:val="center" w:pos="4680"/>
        <w:tab w:val="right" w:pos="9360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vodarenska.cz/technicke-standard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16F8CB2FC73E45B9CDEFE067FD6F88" ma:contentTypeVersion="15" ma:contentTypeDescription="Vytvoří nový dokument" ma:contentTypeScope="" ma:versionID="29d474a6129fc1159891cd7ed103d11d">
  <xsd:schema xmlns:xsd="http://www.w3.org/2001/XMLSchema" xmlns:xs="http://www.w3.org/2001/XMLSchema" xmlns:p="http://schemas.microsoft.com/office/2006/metadata/properties" xmlns:ns2="f75021e8-3e12-4f3b-8c7d-f28c0c66e52b" xmlns:ns3="3815e603-89f1-4757-ba8a-df44d92e27d5" xmlns:ns4="078b0064-e1ec-4991-9b5f-af61fc1d72b7" targetNamespace="http://schemas.microsoft.com/office/2006/metadata/properties" ma:root="true" ma:fieldsID="58261d2a7c2ea3eb7426793dc14a426f" ns2:_="" ns3:_="" ns4:_="">
    <xsd:import namespace="f75021e8-3e12-4f3b-8c7d-f28c0c66e52b"/>
    <xsd:import namespace="3815e603-89f1-4757-ba8a-df44d92e27d5"/>
    <xsd:import namespace="078b0064-e1ec-4991-9b5f-af61fc1d72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Locat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021e8-3e12-4f3b-8c7d-f28c0c66e52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5e603-89f1-4757-ba8a-df44d92e27d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0" nillable="true" ma:taxonomy="true" ma:internalName="lcf76f155ced4ddcb4097134ff3c332f" ma:taxonomyFieldName="MediaServiceImageTags" ma:displayName="Značky obrázků" ma:readOnly="false" ma:fieldId="{5cf76f15-5ced-4ddc-b409-7134ff3c332f}" ma:taxonomyMulti="true" ma:sspId="1108092c-4017-4811-b255-eaeba4cbd443" ma:termSetId="00000000-0000-0000-0000-000000000000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b0064-e1ec-4991-9b5f-af61fc1d72b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4cd490b-7670-4b4f-9eb4-44c801e0ef95}" ma:internalName="TaxCatchAll" ma:showField="CatchAllData" ma:web="078b0064-e1ec-4991-9b5f-af61fc1d7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15e603-89f1-4757-ba8a-df44d92e27d5">
      <Terms xmlns="http://schemas.microsoft.com/office/infopath/2007/PartnerControls"/>
    </lcf76f155ced4ddcb4097134ff3c332f>
    <TaxCatchAll xmlns="078b0064-e1ec-4991-9b5f-af61fc1d72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819D58-3640-4D11-A99B-B5FCC79FA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021e8-3e12-4f3b-8c7d-f28c0c66e52b"/>
    <ds:schemaRef ds:uri="3815e603-89f1-4757-ba8a-df44d92e27d5"/>
    <ds:schemaRef ds:uri="078b0064-e1ec-4991-9b5f-af61fc1d7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592BE8-91DD-444F-A4F6-462153F8B91E}">
  <ds:schemaRefs>
    <ds:schemaRef ds:uri="http://schemas.microsoft.com/office/2006/metadata/properties"/>
    <ds:schemaRef ds:uri="http://schemas.microsoft.com/office/infopath/2007/PartnerControls"/>
    <ds:schemaRef ds:uri="3815e603-89f1-4757-ba8a-df44d92e27d5"/>
    <ds:schemaRef ds:uri="078b0064-e1ec-4991-9b5f-af61fc1d72b7"/>
  </ds:schemaRefs>
</ds:datastoreItem>
</file>

<file path=customXml/itemProps3.xml><?xml version="1.0" encoding="utf-8"?>
<ds:datastoreItem xmlns:ds="http://schemas.openxmlformats.org/officeDocument/2006/customXml" ds:itemID="{2423CDF8-8076-4C1C-A1D4-D782774EF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Zdeňka Šperková</dc:creator>
  <cp:keywords/>
  <dc:description/>
  <cp:lastModifiedBy>Vlček Milan</cp:lastModifiedBy>
  <cp:revision>53</cp:revision>
  <cp:lastPrinted>2026-05-27T10:27:00Z</cp:lastPrinted>
  <dcterms:created xsi:type="dcterms:W3CDTF">2023-08-11T08:36:00Z</dcterms:created>
  <dcterms:modified xsi:type="dcterms:W3CDTF">2026-09-16T10:35:00Z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0x010100C116F8CB2FC73E45B9CDEFE067FD6F88</vt:lpwstr>
  </property>
  <property fmtid="{D5CDD505-2E9C-101B-9397-08002B2CF9AE}" pid="3" name="MediaServiceImageTags">
    <vt:lpwstr/>
  </property>
</Properties>
</file>